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E4E2D" w:rsidRDefault="007E4E2D" w:rsidP="007E4E2D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 участия в конкурсе среди общеобразовательных учреждений города Ставрополя на лучшую организацию работы по внедрению</w:t>
      </w:r>
      <w:proofErr w:type="gramEnd"/>
      <w:r>
        <w:rPr>
          <w:sz w:val="28"/>
          <w:szCs w:val="28"/>
        </w:rPr>
        <w:t xml:space="preserve"> программы первичной профилактики употребления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«Сделай свой выбор: выбери жизнь»</w:t>
      </w:r>
    </w:p>
    <w:p w:rsidR="007E4E2D" w:rsidRDefault="007E4E2D" w:rsidP="007E4E2D">
      <w:pPr>
        <w:spacing w:line="240" w:lineRule="exact"/>
        <w:jc w:val="center"/>
        <w:rPr>
          <w:sz w:val="28"/>
          <w:szCs w:val="28"/>
        </w:rPr>
      </w:pP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E4E2D" w:rsidRDefault="007E4E2D" w:rsidP="007E4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конкурсе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«Сделай свой выбор: выбери жизнь»                (далее – Конкур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) представляются конкурсные материалы   __________________________________________________________________</w:t>
      </w: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конкурсных материалов) </w:t>
      </w:r>
    </w:p>
    <w:p w:rsidR="007E4E2D" w:rsidRDefault="007E4E2D" w:rsidP="007E4E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Автор (представитель авторского  коллектива) конкурсных материалов __________________________________________________________________</w:t>
      </w:r>
    </w:p>
    <w:p w:rsidR="007E4E2D" w:rsidRDefault="007E4E2D" w:rsidP="007E4E2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7E4E2D" w:rsidRDefault="007E4E2D" w:rsidP="007E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рождения, паспортные данные, адрес регистрации и фактического проживания, контактные телефоны автора (представителя авторского коллектива) конкурсных материалов___________________________________  __________________________________________________________________</w:t>
      </w:r>
    </w:p>
    <w:p w:rsidR="007E4E2D" w:rsidRDefault="007E4E2D" w:rsidP="007E4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4E2D" w:rsidRDefault="007E4E2D" w:rsidP="007E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 работы _________________________________________________</w:t>
      </w:r>
    </w:p>
    <w:p w:rsidR="007E4E2D" w:rsidRDefault="007E4E2D" w:rsidP="007E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участия в Конкурсе (почему автор (авторский коллектив) выставляет конкурсные материалы для участия в Конкурсе)</w:t>
      </w: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 подачи заявки___________________________________________</w:t>
      </w:r>
    </w:p>
    <w:p w:rsidR="007E4E2D" w:rsidRDefault="007E4E2D" w:rsidP="007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автора (представителя авторского коллектива) конкурсных материалов__________</w:t>
      </w:r>
    </w:p>
    <w:p w:rsidR="00542FBF" w:rsidRDefault="00542FBF">
      <w:bookmarkStart w:id="0" w:name="_GoBack"/>
      <w:bookmarkEnd w:id="0"/>
    </w:p>
    <w:sectPr w:rsidR="0054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2D"/>
    <w:rsid w:val="00542FBF"/>
    <w:rsid w:val="007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 Оксана Анатольевна</dc:creator>
  <cp:lastModifiedBy>Веремеенко Оксана Анатольевна</cp:lastModifiedBy>
  <cp:revision>1</cp:revision>
  <dcterms:created xsi:type="dcterms:W3CDTF">2017-10-16T14:12:00Z</dcterms:created>
  <dcterms:modified xsi:type="dcterms:W3CDTF">2017-10-16T14:13:00Z</dcterms:modified>
</cp:coreProperties>
</file>